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464" w:rsidRDefault="00EC7455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-603659</wp:posOffset>
            </wp:positionH>
            <wp:positionV relativeFrom="paragraph">
              <wp:posOffset>-605155</wp:posOffset>
            </wp:positionV>
            <wp:extent cx="7550696" cy="1516160"/>
            <wp:effectExtent l="0" t="0" r="0" b="825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ланк общий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0696" cy="1516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697DF6" w:rsidRDefault="00697DF6" w:rsidP="00697DF6">
      <w:pPr>
        <w:pStyle w:val="1"/>
        <w:spacing w:before="0" w:after="0" w:line="228" w:lineRule="auto"/>
        <w:ind w:left="-360" w:right="-339"/>
        <w:jc w:val="center"/>
        <w:rPr>
          <w:rFonts w:ascii="Times New Roman" w:hAnsi="Times New Roman" w:cs="Times New Roman"/>
          <w:bCs w:val="0"/>
          <w:kern w:val="0"/>
          <w:sz w:val="4"/>
          <w:szCs w:val="4"/>
        </w:rPr>
      </w:pPr>
    </w:p>
    <w:p w:rsidR="00AA2464" w:rsidRDefault="00AA2464" w:rsidP="004C5690">
      <w:pPr>
        <w:pStyle w:val="2"/>
        <w:jc w:val="center"/>
        <w:rPr>
          <w:rFonts w:ascii="Times New Roman" w:hAnsi="Times New Roman" w:cs="Times New Roman"/>
          <w:i w:val="0"/>
          <w:spacing w:val="26"/>
        </w:rPr>
      </w:pPr>
    </w:p>
    <w:p w:rsidR="00AA2464" w:rsidRPr="00B35F18" w:rsidRDefault="00AA2464" w:rsidP="004C5690">
      <w:pPr>
        <w:pStyle w:val="2"/>
        <w:jc w:val="center"/>
        <w:rPr>
          <w:rFonts w:ascii="Times New Roman" w:hAnsi="Times New Roman" w:cs="Times New Roman"/>
          <w:i w:val="0"/>
          <w:spacing w:val="26"/>
          <w:sz w:val="16"/>
          <w:szCs w:val="16"/>
        </w:rPr>
      </w:pPr>
    </w:p>
    <w:p w:rsidR="004C5690" w:rsidRDefault="004C5690" w:rsidP="004C5690">
      <w:pPr>
        <w:pStyle w:val="2"/>
        <w:jc w:val="center"/>
        <w:rPr>
          <w:rFonts w:ascii="Times New Roman" w:hAnsi="Times New Roman" w:cs="Times New Roman"/>
          <w:i w:val="0"/>
          <w:spacing w:val="26"/>
        </w:rPr>
      </w:pPr>
      <w:r>
        <w:rPr>
          <w:rFonts w:ascii="Times New Roman" w:hAnsi="Times New Roman" w:cs="Times New Roman"/>
          <w:i w:val="0"/>
          <w:spacing w:val="26"/>
        </w:rPr>
        <w:t>ПРИКАЗ</w:t>
      </w: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2410"/>
        <w:gridCol w:w="4961"/>
        <w:gridCol w:w="484"/>
        <w:gridCol w:w="2068"/>
      </w:tblGrid>
      <w:tr w:rsidR="00697DF6" w:rsidTr="00BF7A24">
        <w:trPr>
          <w:trHeight w:val="411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97DF6" w:rsidRDefault="00697DF6" w:rsidP="00B167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697DF6" w:rsidRDefault="00697DF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4" w:type="dxa"/>
            <w:vAlign w:val="bottom"/>
            <w:hideMark/>
          </w:tcPr>
          <w:p w:rsidR="00697DF6" w:rsidRDefault="00697DF6" w:rsidP="00B167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7DF6" w:rsidRDefault="00697DF6" w:rsidP="00B167B0">
            <w:pPr>
              <w:ind w:left="-108"/>
              <w:rPr>
                <w:sz w:val="28"/>
                <w:szCs w:val="28"/>
              </w:rPr>
            </w:pPr>
          </w:p>
        </w:tc>
      </w:tr>
    </w:tbl>
    <w:p w:rsidR="00697DF6" w:rsidRPr="00B66D2B" w:rsidRDefault="00697DF6" w:rsidP="004C5690">
      <w:pPr>
        <w:jc w:val="both"/>
        <w:rPr>
          <w:sz w:val="18"/>
          <w:szCs w:val="18"/>
        </w:rPr>
      </w:pPr>
      <w:r>
        <w:rPr>
          <w:sz w:val="20"/>
          <w:szCs w:val="20"/>
        </w:rPr>
        <w:t xml:space="preserve">                                                                   </w:t>
      </w:r>
      <w:r w:rsidR="002D3B3C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            </w:t>
      </w:r>
      <w:r w:rsidRPr="00B66D2B">
        <w:rPr>
          <w:sz w:val="18"/>
          <w:szCs w:val="18"/>
        </w:rPr>
        <w:t>г. Екатеринбург</w:t>
      </w:r>
    </w:p>
    <w:p w:rsidR="00697DF6" w:rsidRDefault="00697DF6" w:rsidP="00697DF6">
      <w:pPr>
        <w:jc w:val="center"/>
        <w:rPr>
          <w:sz w:val="28"/>
          <w:szCs w:val="28"/>
        </w:rPr>
      </w:pPr>
    </w:p>
    <w:p w:rsidR="00697DF6" w:rsidRDefault="00697DF6" w:rsidP="00697DF6">
      <w:pPr>
        <w:ind w:right="-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2E7744">
        <w:rPr>
          <w:b/>
          <w:sz w:val="28"/>
          <w:szCs w:val="28"/>
        </w:rPr>
        <w:t>чем</w:t>
      </w:r>
    </w:p>
    <w:p w:rsidR="00697DF6" w:rsidRDefault="00697DF6" w:rsidP="00697DF6">
      <w:pPr>
        <w:ind w:right="-6"/>
        <w:jc w:val="center"/>
        <w:rPr>
          <w:sz w:val="28"/>
          <w:szCs w:val="28"/>
        </w:rPr>
      </w:pPr>
    </w:p>
    <w:p w:rsidR="00697DF6" w:rsidRDefault="002E7744" w:rsidP="00E53EC9">
      <w:pPr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Констатирующая часть</w:t>
      </w:r>
    </w:p>
    <w:p w:rsidR="00EC7455" w:rsidRDefault="00EC7455" w:rsidP="00E53EC9">
      <w:pPr>
        <w:ind w:right="-6" w:firstLine="709"/>
        <w:jc w:val="both"/>
      </w:pPr>
    </w:p>
    <w:p w:rsidR="00697DF6" w:rsidRDefault="00697DF6" w:rsidP="00E53EC9">
      <w:pPr>
        <w:ind w:right="-6"/>
        <w:rPr>
          <w:b/>
          <w:sz w:val="28"/>
          <w:szCs w:val="28"/>
        </w:rPr>
      </w:pPr>
      <w:r w:rsidRPr="00CD3278">
        <w:rPr>
          <w:b/>
          <w:sz w:val="28"/>
          <w:szCs w:val="28"/>
        </w:rPr>
        <w:t>ПРИКАЗЫВАЮ:</w:t>
      </w:r>
    </w:p>
    <w:p w:rsidR="00EC7455" w:rsidRPr="00CD3278" w:rsidRDefault="00EC7455" w:rsidP="00E53EC9">
      <w:pPr>
        <w:ind w:right="-6"/>
        <w:rPr>
          <w:b/>
          <w:sz w:val="28"/>
          <w:szCs w:val="28"/>
        </w:rPr>
      </w:pPr>
    </w:p>
    <w:p w:rsidR="00697DF6" w:rsidRDefault="00697DF6" w:rsidP="00E53EC9">
      <w:pPr>
        <w:ind w:right="-6"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E7744">
        <w:rPr>
          <w:sz w:val="28"/>
          <w:szCs w:val="28"/>
        </w:rPr>
        <w:t>Кому, что сделать</w:t>
      </w:r>
      <w:r w:rsidR="003D534D">
        <w:rPr>
          <w:sz w:val="28"/>
          <w:szCs w:val="28"/>
        </w:rPr>
        <w:t>…</w:t>
      </w:r>
    </w:p>
    <w:p w:rsidR="00697DF6" w:rsidRDefault="00697DF6" w:rsidP="00E53EC9">
      <w:pPr>
        <w:ind w:right="-6" w:firstLine="709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D534D">
        <w:rPr>
          <w:sz w:val="28"/>
          <w:szCs w:val="28"/>
        </w:rPr>
        <w:t>…..</w:t>
      </w:r>
    </w:p>
    <w:p w:rsidR="00697DF6" w:rsidRDefault="00697DF6" w:rsidP="00E53EC9">
      <w:pPr>
        <w:ind w:right="-6" w:firstLine="708"/>
        <w:rPr>
          <w:sz w:val="28"/>
          <w:szCs w:val="28"/>
        </w:rPr>
      </w:pPr>
      <w:r>
        <w:rPr>
          <w:sz w:val="28"/>
          <w:szCs w:val="28"/>
        </w:rPr>
        <w:t xml:space="preserve">3. Контроль за исполнением приказа возложить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  <w:r w:rsidR="002E7744">
        <w:rPr>
          <w:sz w:val="28"/>
          <w:szCs w:val="28"/>
        </w:rPr>
        <w:t>…</w:t>
      </w:r>
    </w:p>
    <w:p w:rsidR="00697DF6" w:rsidRDefault="00697DF6" w:rsidP="00E53EC9">
      <w:pPr>
        <w:ind w:right="-6"/>
        <w:jc w:val="center"/>
        <w:rPr>
          <w:sz w:val="28"/>
          <w:szCs w:val="28"/>
        </w:rPr>
      </w:pPr>
    </w:p>
    <w:p w:rsidR="00697DF6" w:rsidRDefault="00697DF6" w:rsidP="00E53EC9">
      <w:pPr>
        <w:ind w:right="-6"/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98"/>
        <w:gridCol w:w="2078"/>
        <w:gridCol w:w="3512"/>
      </w:tblGrid>
      <w:tr w:rsidR="00697DF6" w:rsidTr="00697DF6">
        <w:tc>
          <w:tcPr>
            <w:tcW w:w="4398" w:type="dxa"/>
            <w:hideMark/>
          </w:tcPr>
          <w:p w:rsidR="00697DF6" w:rsidRDefault="00697DF6" w:rsidP="003D3DE7">
            <w:pPr>
              <w:pStyle w:val="21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</w:p>
        </w:tc>
        <w:tc>
          <w:tcPr>
            <w:tcW w:w="2078" w:type="dxa"/>
            <w:hideMark/>
          </w:tcPr>
          <w:p w:rsidR="00697DF6" w:rsidRPr="002E7744" w:rsidRDefault="00697DF6">
            <w:pPr>
              <w:pStyle w:val="21"/>
              <w:ind w:left="0"/>
              <w:rPr>
                <w:sz w:val="28"/>
                <w:szCs w:val="28"/>
              </w:rPr>
            </w:pPr>
          </w:p>
        </w:tc>
        <w:tc>
          <w:tcPr>
            <w:tcW w:w="3512" w:type="dxa"/>
            <w:hideMark/>
          </w:tcPr>
          <w:p w:rsidR="00697DF6" w:rsidRDefault="00BC39D3" w:rsidP="00D2255E">
            <w:pPr>
              <w:pStyle w:val="21"/>
              <w:ind w:right="-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Фамилия</w:t>
            </w:r>
          </w:p>
        </w:tc>
      </w:tr>
    </w:tbl>
    <w:p w:rsidR="008C5F80" w:rsidRDefault="008C5F80"/>
    <w:sectPr w:rsidR="008C5F80" w:rsidSect="00BF7A24">
      <w:headerReference w:type="default" r:id="rId8"/>
      <w:footerReference w:type="first" r:id="rId9"/>
      <w:pgSz w:w="11906" w:h="16838"/>
      <w:pgMar w:top="1134" w:right="70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36C" w:rsidRDefault="000B436C" w:rsidP="0089319C">
      <w:r>
        <w:separator/>
      </w:r>
    </w:p>
  </w:endnote>
  <w:endnote w:type="continuationSeparator" w:id="0">
    <w:p w:rsidR="000B436C" w:rsidRDefault="000B436C" w:rsidP="00893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A1E" w:rsidRDefault="00012A1E">
    <w:pPr>
      <w:pStyle w:val="a5"/>
      <w:rPr>
        <w:sz w:val="20"/>
        <w:szCs w:val="20"/>
      </w:rPr>
    </w:pPr>
    <w:r>
      <w:rPr>
        <w:sz w:val="20"/>
        <w:szCs w:val="20"/>
      </w:rPr>
      <w:t>ФИО исполнителя</w:t>
    </w:r>
  </w:p>
  <w:p w:rsidR="00012A1E" w:rsidRPr="00012A1E" w:rsidRDefault="00012A1E">
    <w:pPr>
      <w:pStyle w:val="a5"/>
      <w:rPr>
        <w:sz w:val="20"/>
        <w:szCs w:val="20"/>
      </w:rPr>
    </w:pPr>
    <w:r>
      <w:rPr>
        <w:sz w:val="20"/>
        <w:szCs w:val="20"/>
      </w:rPr>
      <w:t>8 (343) ХХХ-ХХ-ХХ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36C" w:rsidRDefault="000B436C" w:rsidP="0089319C">
      <w:r>
        <w:separator/>
      </w:r>
    </w:p>
  </w:footnote>
  <w:footnote w:type="continuationSeparator" w:id="0">
    <w:p w:rsidR="000B436C" w:rsidRDefault="000B436C" w:rsidP="008931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0313564"/>
      <w:docPartObj>
        <w:docPartGallery w:val="Page Numbers (Top of Page)"/>
        <w:docPartUnique/>
      </w:docPartObj>
    </w:sdtPr>
    <w:sdtEndPr/>
    <w:sdtContent>
      <w:p w:rsidR="0089319C" w:rsidRDefault="0089319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5928">
          <w:rPr>
            <w:noProof/>
          </w:rPr>
          <w:t>2</w:t>
        </w:r>
        <w:r>
          <w:fldChar w:fldCharType="end"/>
        </w:r>
      </w:p>
    </w:sdtContent>
  </w:sdt>
  <w:p w:rsidR="0089319C" w:rsidRDefault="0089319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45D"/>
    <w:rsid w:val="00012A1E"/>
    <w:rsid w:val="000A35C2"/>
    <w:rsid w:val="000B436C"/>
    <w:rsid w:val="000C185A"/>
    <w:rsid w:val="000E60C7"/>
    <w:rsid w:val="00134763"/>
    <w:rsid w:val="001D4913"/>
    <w:rsid w:val="00223FBF"/>
    <w:rsid w:val="00281377"/>
    <w:rsid w:val="002A3828"/>
    <w:rsid w:val="002C19A0"/>
    <w:rsid w:val="002C7FF1"/>
    <w:rsid w:val="002D3B3C"/>
    <w:rsid w:val="002E4BC5"/>
    <w:rsid w:val="002E7744"/>
    <w:rsid w:val="0030036B"/>
    <w:rsid w:val="003D3DE7"/>
    <w:rsid w:val="003D534D"/>
    <w:rsid w:val="0043049B"/>
    <w:rsid w:val="00485559"/>
    <w:rsid w:val="004C5690"/>
    <w:rsid w:val="005269C4"/>
    <w:rsid w:val="005E445D"/>
    <w:rsid w:val="006277EC"/>
    <w:rsid w:val="00697DF6"/>
    <w:rsid w:val="00750607"/>
    <w:rsid w:val="007B2E4A"/>
    <w:rsid w:val="007D2251"/>
    <w:rsid w:val="0089319C"/>
    <w:rsid w:val="008C4100"/>
    <w:rsid w:val="008C5F80"/>
    <w:rsid w:val="00997502"/>
    <w:rsid w:val="00A200EE"/>
    <w:rsid w:val="00A66AB3"/>
    <w:rsid w:val="00AA2464"/>
    <w:rsid w:val="00B15928"/>
    <w:rsid w:val="00B167B0"/>
    <w:rsid w:val="00B30983"/>
    <w:rsid w:val="00B35F18"/>
    <w:rsid w:val="00B66D2B"/>
    <w:rsid w:val="00BC39D3"/>
    <w:rsid w:val="00BF33B4"/>
    <w:rsid w:val="00BF7A24"/>
    <w:rsid w:val="00CC01EB"/>
    <w:rsid w:val="00CC6A33"/>
    <w:rsid w:val="00CD3278"/>
    <w:rsid w:val="00CF49CE"/>
    <w:rsid w:val="00D2255E"/>
    <w:rsid w:val="00DE41DC"/>
    <w:rsid w:val="00E53EC9"/>
    <w:rsid w:val="00EA5DCC"/>
    <w:rsid w:val="00EC7455"/>
    <w:rsid w:val="00EE103A"/>
    <w:rsid w:val="00F34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DF6"/>
    <w:pPr>
      <w:spacing w:after="0" w:line="240" w:lineRule="auto"/>
    </w:pPr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97DF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697DF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7DF6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697DF6"/>
    <w:rPr>
      <w:rFonts w:ascii="Arial" w:hAnsi="Arial" w:cs="Arial"/>
      <w:b/>
      <w:bCs/>
      <w:i/>
      <w:iCs/>
      <w:lang w:eastAsia="ru-RU"/>
    </w:rPr>
  </w:style>
  <w:style w:type="paragraph" w:styleId="21">
    <w:name w:val="Body Text Indent 2"/>
    <w:basedOn w:val="a"/>
    <w:link w:val="22"/>
    <w:unhideWhenUsed/>
    <w:rsid w:val="00697DF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697DF6"/>
    <w:rPr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89319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9319C"/>
    <w:rPr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9319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9319C"/>
    <w:rPr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159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15928"/>
    <w:rPr>
      <w:rFonts w:ascii="Tahoma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8C41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DF6"/>
    <w:pPr>
      <w:spacing w:after="0" w:line="240" w:lineRule="auto"/>
    </w:pPr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97DF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697DF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7DF6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697DF6"/>
    <w:rPr>
      <w:rFonts w:ascii="Arial" w:hAnsi="Arial" w:cs="Arial"/>
      <w:b/>
      <w:bCs/>
      <w:i/>
      <w:iCs/>
      <w:lang w:eastAsia="ru-RU"/>
    </w:rPr>
  </w:style>
  <w:style w:type="paragraph" w:styleId="21">
    <w:name w:val="Body Text Indent 2"/>
    <w:basedOn w:val="a"/>
    <w:link w:val="22"/>
    <w:unhideWhenUsed/>
    <w:rsid w:val="00697DF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697DF6"/>
    <w:rPr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89319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9319C"/>
    <w:rPr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9319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9319C"/>
    <w:rPr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159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15928"/>
    <w:rPr>
      <w:rFonts w:ascii="Tahoma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8C41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6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15</cp:revision>
  <cp:lastPrinted>2022-01-27T12:13:00Z</cp:lastPrinted>
  <dcterms:created xsi:type="dcterms:W3CDTF">2022-01-13T05:48:00Z</dcterms:created>
  <dcterms:modified xsi:type="dcterms:W3CDTF">2022-01-27T12:21:00Z</dcterms:modified>
</cp:coreProperties>
</file>